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FORM ‘J’</w:t>
      </w: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[See rule 12(1)]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APPLICATION FOR RENEWAL OF REGISTRATION OF REAL ESTATE AGENT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From: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To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Real Estate Regulatory Authority (Name of Place)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_______________________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Sir,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[I/We] apply for renewal my/our registration as a real estate agent under registration certificate bearing No. </w:t>
      </w:r>
      <w:r w:rsidRPr="00C12518">
        <w:rPr>
          <w:rFonts w:ascii="Times New Roman" w:hAnsi="Times New Roman"/>
        </w:rPr>
        <w:t xml:space="preserve">_______, </w:t>
      </w:r>
      <w:r w:rsidRPr="00C12518">
        <w:rPr>
          <w:rFonts w:ascii="Times New Roman" w:hAnsi="Times New Roman"/>
          <w:lang w:bidi="ar-SA"/>
        </w:rPr>
        <w:t>which expires on</w:t>
      </w:r>
      <w:r w:rsidRPr="00C12518">
        <w:rPr>
          <w:rFonts w:ascii="Times New Roman" w:hAnsi="Times New Roman"/>
        </w:rPr>
        <w:t xml:space="preserve"> </w:t>
      </w:r>
      <w:r w:rsidRPr="00C12518">
        <w:rPr>
          <w:rFonts w:ascii="Times New Roman" w:hAnsi="Times New Roman"/>
          <w:lang w:bidi="ar-SA"/>
        </w:rPr>
        <w:t>___________________________.</w:t>
      </w:r>
    </w:p>
    <w:p w:rsidR="005D5A65" w:rsidRPr="00C12518" w:rsidRDefault="005D5A65" w:rsidP="005D5A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As required [I/We] submit the following documents and information, </w:t>
      </w:r>
      <w:proofErr w:type="gramStart"/>
      <w:r w:rsidRPr="00C12518">
        <w:rPr>
          <w:rFonts w:ascii="Times New Roman" w:hAnsi="Times New Roman"/>
          <w:lang w:bidi="ar-SA"/>
        </w:rPr>
        <w:t>namely:-</w:t>
      </w:r>
      <w:proofErr w:type="gramEnd"/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 demand draft/ banker’s cheque no._______________ dated _______________ for rupees___________ in favor of ___________drawn on_______________________ bank as renewal fee as per sub-rule (2) of rule 10 or through online payment as the case may be ____________ (give details of online payment such as date paid, transaction no. etc.);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authenticated copy of the registration certificate; and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Status of the applicant, whether [individual/ company/ proprietorship firm/ societies/ partnership firm/ limited liability partnership etc.];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 case of individual –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 of [Individual / Proprietorship Firm]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Father’s Name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Occupation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</w:t>
      </w:r>
    </w:p>
    <w:p w:rsidR="005D5A65" w:rsidRPr="00C12518" w:rsidRDefault="005D5A65" w:rsidP="005D5A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Name, photograph, contact details and address of the proprietor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OR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 case of [firm/ societies/ company etc.] -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lastRenderedPageBreak/>
        <w:t>Copy of registration certificate as [firm / societies / company etc.]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Major activities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</w:t>
      </w:r>
    </w:p>
    <w:p w:rsidR="005D5A65" w:rsidRPr="00C12518" w:rsidRDefault="005D5A65" w:rsidP="005D5A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Name, photograph, contact details and address of [partners/ directors etc.];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proofErr w:type="gramStart"/>
      <w:r w:rsidRPr="00C12518">
        <w:rPr>
          <w:rFonts w:ascii="Times New Roman" w:hAnsi="Times New Roman"/>
          <w:lang w:bidi="ar-SA"/>
        </w:rPr>
        <w:t>particulars of</w:t>
      </w:r>
      <w:proofErr w:type="gramEnd"/>
      <w:r w:rsidRPr="00C12518">
        <w:rPr>
          <w:rFonts w:ascii="Times New Roman" w:hAnsi="Times New Roman"/>
          <w:lang w:bidi="ar-SA"/>
        </w:rPr>
        <w:t xml:space="preserve"> registration as [proprietorship, societies, partnership, company etc.] including the bye-laws, memorandum of association, articles of association etc. as the case may be;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authenticated copy of the address proof of the place of business;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authenticated copy of the PAN card/ Aadhar Card of the real estate agent;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authenticated copy of the registration as a real estate agent in any other State or Union Territory, if applicable;</w:t>
      </w:r>
    </w:p>
    <w:p w:rsidR="005D5A65" w:rsidRPr="00C12518" w:rsidRDefault="005D5A65" w:rsidP="005D5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00" w:hanging="54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Any other information as specified by regulations.</w:t>
      </w:r>
    </w:p>
    <w:p w:rsidR="005D5A65" w:rsidRDefault="005D5A65" w:rsidP="005D5A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[I/We] solemnly affirm and declare that the </w:t>
      </w:r>
      <w:proofErr w:type="gramStart"/>
      <w:r w:rsidRPr="00C12518">
        <w:rPr>
          <w:rFonts w:ascii="Times New Roman" w:hAnsi="Times New Roman"/>
          <w:lang w:bidi="ar-SA"/>
        </w:rPr>
        <w:t>particulars given</w:t>
      </w:r>
      <w:proofErr w:type="gramEnd"/>
      <w:r w:rsidRPr="00C12518">
        <w:rPr>
          <w:rFonts w:ascii="Times New Roman" w:hAnsi="Times New Roman"/>
          <w:lang w:bidi="ar-SA"/>
        </w:rPr>
        <w:t xml:space="preserve"> in herein are correct to [my /our] knowledge and belief and nothing material has been concealed by [me/us] there from.</w:t>
      </w:r>
    </w:p>
    <w:p w:rsidR="005D5A65" w:rsidRPr="00C12518" w:rsidRDefault="005D5A65" w:rsidP="005D5A65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Dated: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Place:</w:t>
      </w:r>
    </w:p>
    <w:p w:rsidR="005D5A65" w:rsidRPr="00C12518" w:rsidRDefault="005D5A65" w:rsidP="005D5A6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Yours faithfully,</w:t>
      </w:r>
    </w:p>
    <w:p w:rsidR="005D5A65" w:rsidRPr="00C12518" w:rsidRDefault="005D5A65" w:rsidP="005D5A65">
      <w:pPr>
        <w:pStyle w:val="Default"/>
        <w:spacing w:line="360" w:lineRule="auto"/>
        <w:jc w:val="right"/>
      </w:pPr>
      <w:r w:rsidRPr="00C12518">
        <w:t>Signature and seal of the applicant(s)</w:t>
      </w: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5D5A65" w:rsidRPr="00C12518" w:rsidRDefault="005D5A65" w:rsidP="005D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0803A5" w:rsidRDefault="000803A5">
      <w:bookmarkStart w:id="0" w:name="_GoBack"/>
      <w:bookmarkEnd w:id="0"/>
    </w:p>
    <w:sectPr w:rsidR="000803A5" w:rsidSect="005D5A6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2C"/>
    <w:multiLevelType w:val="hybridMultilevel"/>
    <w:tmpl w:val="6C7C5550"/>
    <w:lvl w:ilvl="0" w:tplc="30268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268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A85"/>
    <w:multiLevelType w:val="hybridMultilevel"/>
    <w:tmpl w:val="8BEED498"/>
    <w:lvl w:ilvl="0" w:tplc="302683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07BC"/>
    <w:multiLevelType w:val="hybridMultilevel"/>
    <w:tmpl w:val="B95A4840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1AAE"/>
    <w:multiLevelType w:val="hybridMultilevel"/>
    <w:tmpl w:val="14D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65"/>
    <w:rsid w:val="000803A5"/>
    <w:rsid w:val="005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E2FDD-63B8-4828-8776-0047821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6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65"/>
    <w:pPr>
      <w:ind w:left="720"/>
      <w:contextualSpacing/>
    </w:pPr>
  </w:style>
  <w:style w:type="paragraph" w:customStyle="1" w:styleId="Default">
    <w:name w:val="Default"/>
    <w:rsid w:val="005D5A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2019-04-01T07:18:00Z</dcterms:created>
  <dcterms:modified xsi:type="dcterms:W3CDTF">2019-04-01T07:18:00Z</dcterms:modified>
</cp:coreProperties>
</file>