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29" w:rsidRPr="00C12518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  <w:r w:rsidRPr="00C12518">
        <w:rPr>
          <w:rFonts w:ascii="Times New Roman" w:hAnsi="Times New Roman"/>
          <w:b/>
          <w:bCs/>
          <w:sz w:val="28"/>
          <w:szCs w:val="19"/>
          <w:lang w:bidi="ar-SA"/>
        </w:rPr>
        <w:t>FORM ‘M’</w:t>
      </w:r>
    </w:p>
    <w:p w:rsidR="00EE5C29" w:rsidRPr="00C12518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  <w:r w:rsidRPr="00C12518">
        <w:rPr>
          <w:rFonts w:ascii="Times New Roman" w:hAnsi="Times New Roman"/>
          <w:b/>
          <w:bCs/>
          <w:sz w:val="28"/>
          <w:szCs w:val="19"/>
          <w:lang w:bidi="ar-SA"/>
        </w:rPr>
        <w:t>[See rule 36(1)]</w:t>
      </w: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  <w:r w:rsidRPr="00C12518">
        <w:rPr>
          <w:rFonts w:ascii="Times New Roman" w:hAnsi="Times New Roman"/>
          <w:b/>
          <w:bCs/>
          <w:sz w:val="28"/>
          <w:szCs w:val="19"/>
          <w:lang w:bidi="ar-SA"/>
        </w:rPr>
        <w:t>COMPLAINT TO AUTHORITY</w:t>
      </w:r>
    </w:p>
    <w:p w:rsidR="00EE5C29" w:rsidRPr="00C12518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19"/>
          <w:u w:val="single"/>
          <w:lang w:bidi="ar-SA"/>
        </w:rPr>
      </w:pPr>
      <w:r w:rsidRPr="00C12518">
        <w:rPr>
          <w:rFonts w:ascii="Times New Roman" w:hAnsi="Times New Roman"/>
          <w:b/>
          <w:szCs w:val="19"/>
          <w:u w:val="single"/>
          <w:lang w:bidi="ar-SA"/>
        </w:rPr>
        <w:t>Complaint under section 31</w:t>
      </w:r>
    </w:p>
    <w:p w:rsidR="00EE5C29" w:rsidRPr="00C12518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19"/>
          <w:u w:val="single"/>
          <w:lang w:bidi="ar-SA"/>
        </w:rPr>
      </w:pP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For use of Regulatory Authority(s) office: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Date of filing: ______________________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Date of [receipt at the filing counter of the Registry / receipt by post / online filing]: ______________________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Complaint No.: ______________________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Signature: ________________________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Registrar: ________________________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IN THE REGULATORY AUTHORITIES OFFICE (Name of place)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Cs w:val="19"/>
          <w:lang w:bidi="ar-SA"/>
        </w:rPr>
      </w:pPr>
      <w:r w:rsidRPr="00C12518">
        <w:rPr>
          <w:rFonts w:ascii="Times New Roman" w:hAnsi="Times New Roman"/>
          <w:i/>
          <w:szCs w:val="19"/>
          <w:lang w:bidi="ar-SA"/>
        </w:rPr>
        <w:t>Between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______________________ Complainant(s)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Cs w:val="19"/>
          <w:lang w:bidi="ar-SA"/>
        </w:rPr>
      </w:pPr>
      <w:r w:rsidRPr="00C12518">
        <w:rPr>
          <w:rFonts w:ascii="Times New Roman" w:hAnsi="Times New Roman"/>
          <w:i/>
          <w:szCs w:val="19"/>
          <w:lang w:bidi="ar-SA"/>
        </w:rPr>
        <w:t>And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______________________ Respondent(s)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Details of claim:</w:t>
      </w:r>
    </w:p>
    <w:p w:rsidR="00EE5C29" w:rsidRPr="00C12518" w:rsidRDefault="00EE5C29" w:rsidP="00EE5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Cs w:val="19"/>
          <w:lang w:bidi="ar-SA"/>
        </w:rPr>
      </w:pPr>
      <w:proofErr w:type="gramStart"/>
      <w:r w:rsidRPr="00C12518">
        <w:rPr>
          <w:rFonts w:ascii="Times New Roman" w:hAnsi="Times New Roman"/>
          <w:szCs w:val="19"/>
          <w:lang w:bidi="ar-SA"/>
        </w:rPr>
        <w:t>Particulars of</w:t>
      </w:r>
      <w:proofErr w:type="gramEnd"/>
      <w:r w:rsidRPr="00C12518">
        <w:rPr>
          <w:rFonts w:ascii="Times New Roman" w:hAnsi="Times New Roman"/>
          <w:szCs w:val="19"/>
          <w:lang w:bidi="ar-SA"/>
        </w:rPr>
        <w:t xml:space="preserve"> the complainant(s):</w:t>
      </w:r>
    </w:p>
    <w:p w:rsidR="00EE5C29" w:rsidRPr="00C12518" w:rsidRDefault="00EE5C29" w:rsidP="00EE5C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Name(s) of the complainant:</w:t>
      </w:r>
    </w:p>
    <w:p w:rsidR="00EE5C29" w:rsidRPr="00C12518" w:rsidRDefault="00EE5C29" w:rsidP="00EE5C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Address of the existing office / residence of the complainant:</w:t>
      </w:r>
    </w:p>
    <w:p w:rsidR="00EE5C29" w:rsidRPr="00C12518" w:rsidRDefault="00EE5C29" w:rsidP="00EE5C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Address for service of all notices:</w:t>
      </w:r>
    </w:p>
    <w:p w:rsidR="00EE5C29" w:rsidRPr="00C12518" w:rsidRDefault="00EE5C29" w:rsidP="00EE5C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Contact Details (Phone number, e-mail, Fax Number etc.):</w:t>
      </w:r>
    </w:p>
    <w:p w:rsidR="00EE5C29" w:rsidRPr="00C12518" w:rsidRDefault="00EE5C29" w:rsidP="00EE5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Cs w:val="19"/>
          <w:lang w:bidi="ar-SA"/>
        </w:rPr>
      </w:pPr>
      <w:proofErr w:type="gramStart"/>
      <w:r w:rsidRPr="00C12518">
        <w:rPr>
          <w:rFonts w:ascii="Times New Roman" w:hAnsi="Times New Roman"/>
          <w:szCs w:val="19"/>
          <w:lang w:bidi="ar-SA"/>
        </w:rPr>
        <w:t>Particulars of</w:t>
      </w:r>
      <w:proofErr w:type="gramEnd"/>
      <w:r w:rsidRPr="00C12518">
        <w:rPr>
          <w:rFonts w:ascii="Times New Roman" w:hAnsi="Times New Roman"/>
          <w:szCs w:val="19"/>
          <w:lang w:bidi="ar-SA"/>
        </w:rPr>
        <w:t xml:space="preserve"> the respondents:</w:t>
      </w:r>
    </w:p>
    <w:p w:rsidR="00EE5C29" w:rsidRPr="00C12518" w:rsidRDefault="00EE5C29" w:rsidP="00EE5C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19"/>
          <w:lang w:bidi="ar-SA"/>
        </w:rPr>
      </w:pPr>
      <w:r w:rsidRPr="00C12518">
        <w:rPr>
          <w:rFonts w:ascii="Times New Roman" w:hAnsi="Times New Roman"/>
          <w:szCs w:val="19"/>
          <w:lang w:bidi="ar-SA"/>
        </w:rPr>
        <w:t>Name(s) of respondent:</w:t>
      </w:r>
    </w:p>
    <w:p w:rsidR="00EE5C29" w:rsidRPr="00C12518" w:rsidRDefault="00EE5C29" w:rsidP="00EE5C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Office address of the respondent:</w:t>
      </w:r>
    </w:p>
    <w:p w:rsidR="00EE5C29" w:rsidRPr="00C12518" w:rsidRDefault="00EE5C29" w:rsidP="00EE5C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Address for service of all notices:</w:t>
      </w:r>
    </w:p>
    <w:p w:rsidR="00EE5C29" w:rsidRPr="00C12518" w:rsidRDefault="00EE5C29" w:rsidP="00EE5C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Contact Details (Phone number, e-mail, Fax Number etc.):</w:t>
      </w:r>
    </w:p>
    <w:p w:rsidR="00EE5C29" w:rsidRPr="00C12518" w:rsidRDefault="00EE5C29" w:rsidP="00EE5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Jurisdiction of the Authority:</w:t>
      </w:r>
    </w:p>
    <w:p w:rsidR="00EE5C29" w:rsidRPr="00C12518" w:rsidRDefault="00EE5C29" w:rsidP="00EE5C29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The complainant declares that the subject matter of the claim falls within the jurisdiction of the Authority.</w:t>
      </w:r>
    </w:p>
    <w:p w:rsidR="00EE5C29" w:rsidRPr="00C12518" w:rsidRDefault="00EE5C29" w:rsidP="00EE5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Facts of the case:</w:t>
      </w:r>
    </w:p>
    <w:p w:rsidR="00EE5C29" w:rsidRPr="00C12518" w:rsidRDefault="00EE5C29" w:rsidP="00EE5C29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[give a concise statement of facts and grounds for complaint]</w:t>
      </w:r>
    </w:p>
    <w:p w:rsidR="00EE5C29" w:rsidRPr="00C12518" w:rsidRDefault="00EE5C29" w:rsidP="00EE5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Relief(s) sought:</w:t>
      </w:r>
    </w:p>
    <w:p w:rsidR="00EE5C29" w:rsidRPr="00C12518" w:rsidRDefault="00EE5C29" w:rsidP="00EE5C29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lastRenderedPageBreak/>
        <w:t>In view of the facts mentioned in paragraph 4 above, the complainant prays for the following relief(s) _____________________________________________.</w:t>
      </w:r>
    </w:p>
    <w:p w:rsidR="00EE5C29" w:rsidRPr="00C12518" w:rsidRDefault="00EE5C29" w:rsidP="00EE5C29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[Specify below the relief(s) claimed explaining the grounds of relief(s) and the legal provisions (if any) relied upon]</w:t>
      </w:r>
    </w:p>
    <w:p w:rsidR="00EE5C29" w:rsidRPr="00C12518" w:rsidRDefault="00EE5C29" w:rsidP="00EE5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Interim order, if prayed for:</w:t>
      </w:r>
    </w:p>
    <w:p w:rsidR="00EE5C29" w:rsidRPr="00C12518" w:rsidRDefault="00EE5C29" w:rsidP="00EE5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Pending final decision on the complaint the complainant seeks issue of the following interim order:</w:t>
      </w:r>
    </w:p>
    <w:p w:rsidR="00EE5C29" w:rsidRPr="00C12518" w:rsidRDefault="00EE5C29" w:rsidP="00EE5C29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[Give here the nature of the interim order prayed for with reasons]</w:t>
      </w:r>
    </w:p>
    <w:p w:rsidR="00EE5C29" w:rsidRPr="00C12518" w:rsidRDefault="00EE5C29" w:rsidP="00EE5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Complainant not pending with any other court, etc.:</w:t>
      </w:r>
    </w:p>
    <w:p w:rsidR="00EE5C29" w:rsidRPr="00C12518" w:rsidRDefault="00EE5C29" w:rsidP="00EE5C29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The complainant further declares that the matter regarding which this complaint has been made is not pending before any court of law or any other authority or any other tribunal(s).</w:t>
      </w:r>
    </w:p>
    <w:p w:rsidR="00EE5C29" w:rsidRPr="00C12518" w:rsidRDefault="00EE5C29" w:rsidP="00EE5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Particulars of [demand draft / </w:t>
      </w:r>
      <w:proofErr w:type="gramStart"/>
      <w:r w:rsidRPr="00C12518">
        <w:rPr>
          <w:rFonts w:ascii="Times New Roman" w:hAnsi="Times New Roman"/>
          <w:lang w:bidi="ar-SA"/>
        </w:rPr>
        <w:t>bankers</w:t>
      </w:r>
      <w:proofErr w:type="gramEnd"/>
      <w:r w:rsidRPr="00C12518">
        <w:rPr>
          <w:rFonts w:ascii="Times New Roman" w:hAnsi="Times New Roman"/>
          <w:lang w:bidi="ar-SA"/>
        </w:rPr>
        <w:t xml:space="preserve"> cheque or online payment] in respect of the fee in terms of sub-rule (1) of rule 34:</w:t>
      </w:r>
    </w:p>
    <w:p w:rsidR="00EE5C29" w:rsidRPr="00C12518" w:rsidRDefault="00EE5C29" w:rsidP="00EE5C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Amount</w:t>
      </w:r>
    </w:p>
    <w:p w:rsidR="00EE5C29" w:rsidRPr="00C12518" w:rsidRDefault="00EE5C29" w:rsidP="00EE5C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 of the bank on which drawn</w:t>
      </w:r>
    </w:p>
    <w:p w:rsidR="00EE5C29" w:rsidRPr="00C12518" w:rsidRDefault="00EE5C29" w:rsidP="00EE5C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[Demand draft number / </w:t>
      </w:r>
      <w:proofErr w:type="gramStart"/>
      <w:r w:rsidRPr="00C12518">
        <w:rPr>
          <w:rFonts w:ascii="Times New Roman" w:hAnsi="Times New Roman"/>
          <w:lang w:bidi="ar-SA"/>
        </w:rPr>
        <w:t>bankers</w:t>
      </w:r>
      <w:proofErr w:type="gramEnd"/>
      <w:r w:rsidRPr="00C12518">
        <w:rPr>
          <w:rFonts w:ascii="Times New Roman" w:hAnsi="Times New Roman"/>
          <w:lang w:bidi="ar-SA"/>
        </w:rPr>
        <w:t xml:space="preserve"> cheque / online payment transaction no.]</w:t>
      </w:r>
    </w:p>
    <w:p w:rsidR="00EE5C29" w:rsidRPr="00C12518" w:rsidRDefault="00EE5C29" w:rsidP="00EE5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List of enclosures:</w:t>
      </w:r>
    </w:p>
    <w:p w:rsidR="00EE5C29" w:rsidRPr="00C12518" w:rsidRDefault="00EE5C29" w:rsidP="00EE5C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Copies of the documents relied upon by the complainant and referred to in the complaint</w:t>
      </w:r>
    </w:p>
    <w:p w:rsidR="00EE5C29" w:rsidRPr="00C12518" w:rsidRDefault="00EE5C29" w:rsidP="00EE5C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An index of documents</w:t>
      </w:r>
    </w:p>
    <w:p w:rsidR="00EE5C29" w:rsidRPr="00C12518" w:rsidRDefault="00EE5C29" w:rsidP="00EE5C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Other documents as annexed along with the complaint</w:t>
      </w:r>
    </w:p>
    <w:p w:rsidR="00EE5C29" w:rsidRPr="00C12518" w:rsidRDefault="00EE5C29" w:rsidP="00EE5C29">
      <w:pPr>
        <w:autoSpaceDE w:val="0"/>
        <w:autoSpaceDN w:val="0"/>
        <w:adjustRightInd w:val="0"/>
        <w:spacing w:before="240" w:line="360" w:lineRule="auto"/>
        <w:jc w:val="right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Signature of the complainant(s)</w:t>
      </w:r>
    </w:p>
    <w:p w:rsidR="00EE5C29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A618B2" w:rsidRDefault="00A618B2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  <w:bookmarkStart w:id="0" w:name="_GoBack"/>
      <w:bookmarkEnd w:id="0"/>
      <w:r w:rsidRPr="00C12518">
        <w:rPr>
          <w:rFonts w:ascii="Times New Roman" w:hAnsi="Times New Roman"/>
          <w:b/>
          <w:bCs/>
          <w:lang w:bidi="ar-SA"/>
        </w:rPr>
        <w:lastRenderedPageBreak/>
        <w:t>Verification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I__________ (name in full block letters) [son / daughter] of ______ the complainant </w:t>
      </w:r>
      <w:proofErr w:type="gramStart"/>
      <w:r w:rsidRPr="00C12518">
        <w:rPr>
          <w:rFonts w:ascii="Times New Roman" w:hAnsi="Times New Roman"/>
          <w:lang w:bidi="ar-SA"/>
        </w:rPr>
        <w:t>do</w:t>
      </w:r>
      <w:proofErr w:type="gramEnd"/>
      <w:r w:rsidRPr="00C12518">
        <w:rPr>
          <w:rFonts w:ascii="Times New Roman" w:hAnsi="Times New Roman"/>
          <w:lang w:bidi="ar-SA"/>
        </w:rPr>
        <w:t xml:space="preserve"> hereby verify that the contents of paragraphs [1 to 9] are true to my personal knowledge and belief and that I have not suppressed any material fact(s).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Place: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Date: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Signature of the complainant(s)</w:t>
      </w:r>
    </w:p>
    <w:p w:rsidR="00EE5C29" w:rsidRPr="00C12518" w:rsidRDefault="00EE5C29" w:rsidP="00EE5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Instructions:</w:t>
      </w:r>
    </w:p>
    <w:p w:rsidR="00EE5C29" w:rsidRPr="00C12518" w:rsidRDefault="00EE5C29" w:rsidP="00EE5C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Every complaint shall be filed in English and in case it is in some other Indian language, it shall be accompanied by a copy translated in English and shall be fairly and legibly type-written, lithographed or printed in double spacing on one side of standard petition paper with an inner margin of about four centimeters width on top and with a right margin on 2.5 cm, and left margin of 5 cm, duly paginated, indexed and stitched together in paper book form.</w:t>
      </w:r>
    </w:p>
    <w:p w:rsidR="00EE5C29" w:rsidRPr="00C12518" w:rsidRDefault="00EE5C29" w:rsidP="00EE5C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Every complaint shall be presented along with an empty file size envelope bearing full address of the respondent and where the numbers of respondents are more than one, then </w:t>
      </w:r>
      <w:proofErr w:type="gramStart"/>
      <w:r w:rsidRPr="00C12518">
        <w:rPr>
          <w:rFonts w:ascii="Times New Roman" w:hAnsi="Times New Roman"/>
          <w:lang w:bidi="ar-SA"/>
        </w:rPr>
        <w:t>sufficient number of</w:t>
      </w:r>
      <w:proofErr w:type="gramEnd"/>
      <w:r w:rsidRPr="00C12518">
        <w:rPr>
          <w:rFonts w:ascii="Times New Roman" w:hAnsi="Times New Roman"/>
          <w:lang w:bidi="ar-SA"/>
        </w:rPr>
        <w:t xml:space="preserve"> extra empty file size envelopes bearing full address of each respondent shall be furnished by the party preferring the complaint.</w:t>
      </w: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EE5C29" w:rsidRDefault="00EE5C29" w:rsidP="00EE5C2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0803A5" w:rsidRDefault="000803A5"/>
    <w:sectPr w:rsidR="000803A5" w:rsidSect="00EE5C2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15A"/>
    <w:multiLevelType w:val="hybridMultilevel"/>
    <w:tmpl w:val="2C202DBE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4F0"/>
    <w:multiLevelType w:val="hybridMultilevel"/>
    <w:tmpl w:val="136C7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21642D"/>
    <w:multiLevelType w:val="hybridMultilevel"/>
    <w:tmpl w:val="9C7A95CA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068E0"/>
    <w:multiLevelType w:val="hybridMultilevel"/>
    <w:tmpl w:val="5D56361E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22BF6"/>
    <w:multiLevelType w:val="hybridMultilevel"/>
    <w:tmpl w:val="7C3A4646"/>
    <w:lvl w:ilvl="0" w:tplc="1ED07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1746D"/>
    <w:multiLevelType w:val="hybridMultilevel"/>
    <w:tmpl w:val="9CA8601A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29"/>
    <w:rsid w:val="000803A5"/>
    <w:rsid w:val="00A618B2"/>
    <w:rsid w:val="00E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CAF7"/>
  <w15:chartTrackingRefBased/>
  <w15:docId w15:val="{DDE740DB-4F6E-41A9-B096-C51B299F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C29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May-a</dc:creator>
  <cp:keywords/>
  <dc:description/>
  <cp:lastModifiedBy>May-a</cp:lastModifiedBy>
  <cp:revision>3</cp:revision>
  <dcterms:created xsi:type="dcterms:W3CDTF">2019-04-01T07:20:00Z</dcterms:created>
  <dcterms:modified xsi:type="dcterms:W3CDTF">2019-04-01T07:30:00Z</dcterms:modified>
</cp:coreProperties>
</file>